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2E0" w:rsidRPr="00685D9C" w:rsidRDefault="00663B85" w:rsidP="008E52E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="00093DE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Internal Complaint Committee, Sikkim University</w:t>
      </w:r>
    </w:p>
    <w:p w:rsidR="008E52E0" w:rsidRPr="00685D9C" w:rsidRDefault="008E52E0" w:rsidP="008E52E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85D9C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Webinar and Sensitisation Programme</w:t>
      </w:r>
      <w:r w:rsidRPr="00685D9C">
        <w:rPr>
          <w:rFonts w:ascii="Times New Roman" w:hAnsi="Times New Roman" w:cs="Times New Roman"/>
          <w:b/>
          <w:bCs/>
          <w:sz w:val="22"/>
          <w:szCs w:val="22"/>
        </w:rPr>
        <w:t xml:space="preserve">  ( 8</w:t>
      </w:r>
      <w:r w:rsidRPr="00685D9C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Pr="00685D9C">
        <w:rPr>
          <w:rFonts w:ascii="Times New Roman" w:hAnsi="Times New Roman" w:cs="Times New Roman"/>
          <w:b/>
          <w:bCs/>
          <w:sz w:val="22"/>
          <w:szCs w:val="22"/>
        </w:rPr>
        <w:t xml:space="preserve"> March 2021- 4</w:t>
      </w:r>
      <w:r w:rsidRPr="00685D9C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Pr="00685D9C">
        <w:rPr>
          <w:rFonts w:ascii="Times New Roman" w:hAnsi="Times New Roman" w:cs="Times New Roman"/>
          <w:b/>
          <w:bCs/>
          <w:sz w:val="22"/>
          <w:szCs w:val="22"/>
        </w:rPr>
        <w:t xml:space="preserve"> May 2023)</w:t>
      </w:r>
    </w:p>
    <w:p w:rsidR="008E52E0" w:rsidRPr="006772A4" w:rsidRDefault="00093DE8" w:rsidP="008E52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52E0" w:rsidRPr="006772A4" w:rsidRDefault="008E52E0" w:rsidP="008E52E0">
      <w:pPr>
        <w:rPr>
          <w:rFonts w:ascii="Times New Roman" w:hAnsi="Times New Roman" w:cs="Times New Roman"/>
          <w:sz w:val="22"/>
          <w:szCs w:val="22"/>
        </w:rPr>
      </w:pPr>
    </w:p>
    <w:p w:rsidR="008E52E0" w:rsidRPr="006772A4" w:rsidRDefault="008E52E0" w:rsidP="008E52E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31"/>
        <w:gridCol w:w="1369"/>
        <w:gridCol w:w="1608"/>
        <w:gridCol w:w="1465"/>
        <w:gridCol w:w="1695"/>
      </w:tblGrid>
      <w:tr w:rsidR="008E52E0" w:rsidRPr="006772A4" w:rsidTr="004053D2">
        <w:tc>
          <w:tcPr>
            <w:tcW w:w="548" w:type="dxa"/>
          </w:tcPr>
          <w:p w:rsidR="008E52E0" w:rsidRPr="009E6075" w:rsidRDefault="008E52E0" w:rsidP="004053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E6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</w:t>
            </w:r>
            <w:proofErr w:type="spellEnd"/>
            <w:r w:rsidRPr="009E6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31" w:type="dxa"/>
          </w:tcPr>
          <w:p w:rsidR="008E52E0" w:rsidRPr="009E6075" w:rsidRDefault="008E52E0" w:rsidP="004053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Webinar/ Sensitisation Programme</w:t>
            </w:r>
          </w:p>
        </w:tc>
        <w:tc>
          <w:tcPr>
            <w:tcW w:w="1369" w:type="dxa"/>
          </w:tcPr>
          <w:p w:rsidR="008E52E0" w:rsidRPr="009E6075" w:rsidRDefault="008E52E0" w:rsidP="004053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08" w:type="dxa"/>
          </w:tcPr>
          <w:p w:rsidR="008E52E0" w:rsidRPr="009E6075" w:rsidRDefault="008E52E0" w:rsidP="004053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Speakers</w:t>
            </w:r>
          </w:p>
        </w:tc>
        <w:tc>
          <w:tcPr>
            <w:tcW w:w="1465" w:type="dxa"/>
          </w:tcPr>
          <w:p w:rsidR="008E52E0" w:rsidRPr="009E6075" w:rsidRDefault="008E52E0" w:rsidP="004053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Mode/ Venue</w:t>
            </w:r>
          </w:p>
        </w:tc>
        <w:tc>
          <w:tcPr>
            <w:tcW w:w="1695" w:type="dxa"/>
          </w:tcPr>
          <w:p w:rsidR="008E52E0" w:rsidRPr="009E6075" w:rsidRDefault="008E52E0" w:rsidP="004053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No of participants</w:t>
            </w:r>
          </w:p>
        </w:tc>
      </w:tr>
      <w:tr w:rsidR="008E52E0" w:rsidRPr="006772A4" w:rsidTr="004053D2">
        <w:tc>
          <w:tcPr>
            <w:tcW w:w="548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31" w:type="dxa"/>
          </w:tcPr>
          <w:p w:rsidR="008E52E0" w:rsidRPr="00731B14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731B1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Women in Leadership: Achieving an equal future in a COVID 19 world</w:t>
            </w:r>
          </w:p>
          <w:p w:rsidR="008E52E0" w:rsidRPr="0065781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781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 International</w:t>
            </w:r>
            <w:proofErr w:type="gramEnd"/>
            <w:r w:rsidRPr="0065781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Women’s Day, )</w:t>
            </w:r>
          </w:p>
        </w:tc>
        <w:tc>
          <w:tcPr>
            <w:tcW w:w="1369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8.03.2021</w:t>
            </w:r>
          </w:p>
        </w:tc>
        <w:tc>
          <w:tcPr>
            <w:tcW w:w="1608" w:type="dxa"/>
          </w:tcPr>
          <w:p w:rsidR="008E52E0" w:rsidRDefault="008E52E0" w:rsidP="004053D2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6772A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Prof. </w:t>
            </w:r>
            <w:proofErr w:type="spellStart"/>
            <w:r w:rsidRPr="006772A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Jasveen</w:t>
            </w:r>
            <w:proofErr w:type="spellEnd"/>
            <w:r w:rsidRPr="006772A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Kaur</w:t>
            </w:r>
          </w:p>
          <w:p w:rsidR="008E52E0" w:rsidRDefault="008E52E0" w:rsidP="004053D2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Ms. </w:t>
            </w:r>
            <w:proofErr w:type="spellStart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Aparajita</w:t>
            </w:r>
            <w:proofErr w:type="spellEnd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Rai, IPS, </w:t>
            </w:r>
          </w:p>
        </w:tc>
        <w:tc>
          <w:tcPr>
            <w:tcW w:w="146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Online via  google meet and YouTube</w:t>
            </w:r>
          </w:p>
        </w:tc>
        <w:tc>
          <w:tcPr>
            <w:tcW w:w="169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(Students, scholars, faculty and administrative staff)</w:t>
            </w:r>
          </w:p>
        </w:tc>
      </w:tr>
      <w:tr w:rsidR="008E52E0" w:rsidRPr="006772A4" w:rsidTr="004053D2">
        <w:trPr>
          <w:trHeight w:val="70"/>
        </w:trPr>
        <w:tc>
          <w:tcPr>
            <w:tcW w:w="548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31" w:type="dxa"/>
          </w:tcPr>
          <w:p w:rsidR="008E52E0" w:rsidRPr="00731B1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Prevention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Pr="00731B1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exual 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H</w:t>
            </w:r>
            <w:r w:rsidRPr="00731B1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arassment at Higher Educational Institutions</w:t>
            </w:r>
          </w:p>
        </w:tc>
        <w:tc>
          <w:tcPr>
            <w:tcW w:w="1369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16.03.2021</w:t>
            </w:r>
          </w:p>
        </w:tc>
        <w:tc>
          <w:tcPr>
            <w:tcW w:w="1608" w:type="dxa"/>
          </w:tcPr>
          <w:p w:rsidR="008E52E0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  <w:t>Prof. Gangotri Chakraborty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</w:pP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  <w:t xml:space="preserve">Prof. R N Sharan, </w:t>
            </w:r>
          </w:p>
        </w:tc>
        <w:tc>
          <w:tcPr>
            <w:tcW w:w="146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Online via  google meet and YouTube</w:t>
            </w:r>
          </w:p>
        </w:tc>
        <w:tc>
          <w:tcPr>
            <w:tcW w:w="1695" w:type="dxa"/>
          </w:tcPr>
          <w:p w:rsidR="008E52E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3B8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Faculty, administrative staff, Research scholars, students)</w:t>
            </w:r>
          </w:p>
        </w:tc>
      </w:tr>
      <w:tr w:rsidR="008E52E0" w:rsidRPr="006772A4" w:rsidTr="004053D2">
        <w:tc>
          <w:tcPr>
            <w:tcW w:w="548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31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Gender Equality today for a Sustainable Tomorrow” 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Recognising contribution of women and girls around the world on Climate Change, adaptation, mitigation and response.</w:t>
            </w:r>
          </w:p>
          <w:p w:rsidR="008E52E0" w:rsidRPr="0065781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781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 International</w:t>
            </w:r>
            <w:proofErr w:type="gramEnd"/>
            <w:r w:rsidRPr="0065781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Women’s Day, )</w:t>
            </w:r>
          </w:p>
        </w:tc>
        <w:tc>
          <w:tcPr>
            <w:tcW w:w="1369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8.03.2022</w:t>
            </w:r>
          </w:p>
        </w:tc>
        <w:tc>
          <w:tcPr>
            <w:tcW w:w="1608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Dr.</w:t>
            </w:r>
            <w:proofErr w:type="spellEnd"/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Sarala </w:t>
            </w:r>
            <w:proofErr w:type="spellStart"/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Khaling</w:t>
            </w:r>
            <w:proofErr w:type="spellEnd"/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Online </w:t>
            </w:r>
          </w:p>
        </w:tc>
        <w:tc>
          <w:tcPr>
            <w:tcW w:w="169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 110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3B8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Faculty, Students, administrative staff</w:t>
            </w:r>
            <w:r w:rsidR="00663B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52E0" w:rsidRPr="006772A4" w:rsidTr="004053D2">
        <w:tc>
          <w:tcPr>
            <w:tcW w:w="548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31" w:type="dxa"/>
          </w:tcPr>
          <w:p w:rsidR="008E52E0" w:rsidRPr="00731B14" w:rsidRDefault="008E52E0" w:rsidP="00405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bn-IN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  <w:t xml:space="preserve">Capacity Building and Personality Development Programme for female Students, sponsored by </w:t>
            </w:r>
            <w:r w:rsidRPr="00731B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bn-IN"/>
              </w:rPr>
              <w:t xml:space="preserve">National Commission for Women, New Delhi,   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  <w:t>12.03.2022</w:t>
            </w:r>
          </w:p>
        </w:tc>
        <w:tc>
          <w:tcPr>
            <w:tcW w:w="1608" w:type="dxa"/>
          </w:tcPr>
          <w:p w:rsidR="008E52E0" w:rsidRPr="006772A4" w:rsidRDefault="008E52E0" w:rsidP="004053D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Dr.</w:t>
            </w:r>
            <w:proofErr w:type="spellEnd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Apara</w:t>
            </w:r>
            <w:proofErr w:type="spellEnd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Sharma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Prof.  </w:t>
            </w:r>
            <w:proofErr w:type="spellStart"/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Sabiha</w:t>
            </w:r>
            <w:proofErr w:type="spellEnd"/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Hussain,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Dr Mohan Pradhan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Online</w:t>
            </w:r>
          </w:p>
        </w:tc>
        <w:tc>
          <w:tcPr>
            <w:tcW w:w="1695" w:type="dxa"/>
          </w:tcPr>
          <w:p w:rsidR="008E52E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160 </w:t>
            </w:r>
          </w:p>
          <w:p w:rsidR="008E52E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2E0" w:rsidRPr="006772A4" w:rsidRDefault="00663B85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E52E0" w:rsidRPr="006772A4">
              <w:rPr>
                <w:rFonts w:ascii="Times New Roman" w:hAnsi="Times New Roman" w:cs="Times New Roman"/>
                <w:sz w:val="22"/>
                <w:szCs w:val="22"/>
              </w:rPr>
              <w:t>PG</w:t>
            </w:r>
            <w:r w:rsidR="008E52E0">
              <w:rPr>
                <w:rFonts w:ascii="Times New Roman" w:hAnsi="Times New Roman" w:cs="Times New Roman"/>
                <w:sz w:val="22"/>
                <w:szCs w:val="22"/>
              </w:rPr>
              <w:t xml:space="preserve"> Female</w:t>
            </w:r>
            <w:r w:rsidR="008E52E0"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  students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52E0" w:rsidRPr="006772A4" w:rsidTr="004053D2">
        <w:tc>
          <w:tcPr>
            <w:tcW w:w="548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31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Prevention of Sexual Harassment at Higher Educational Institutions</w:t>
            </w:r>
          </w:p>
        </w:tc>
        <w:tc>
          <w:tcPr>
            <w:tcW w:w="1369" w:type="dxa"/>
          </w:tcPr>
          <w:p w:rsidR="008E52E0" w:rsidRPr="006772A4" w:rsidRDefault="008E52E0" w:rsidP="004053D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29.11.2022.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:rsidR="008E52E0" w:rsidRPr="006772A4" w:rsidRDefault="008E52E0" w:rsidP="00405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6772A4">
              <w:rPr>
                <w:rFonts w:ascii="Times New Roman" w:hAnsi="Times New Roman" w:cs="Times New Roman"/>
                <w:color w:val="000000"/>
                <w:sz w:val="22"/>
                <w:szCs w:val="22"/>
                <w:lang w:bidi="bn-IN"/>
              </w:rPr>
              <w:t>Prof. Gangotri Chakraborty,</w:t>
            </w:r>
          </w:p>
          <w:p w:rsidR="008E52E0" w:rsidRPr="006772A4" w:rsidRDefault="008E52E0" w:rsidP="004053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8E52E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 Tourism Hall, 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Metro Point, </w:t>
            </w: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Gangtok</w:t>
            </w:r>
          </w:p>
        </w:tc>
        <w:tc>
          <w:tcPr>
            <w:tcW w:w="169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  <w:p w:rsidR="008E52E0" w:rsidRPr="006772A4" w:rsidRDefault="00663B85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E52E0" w:rsidRPr="006772A4">
              <w:rPr>
                <w:rFonts w:ascii="Times New Roman" w:hAnsi="Times New Roman" w:cs="Times New Roman"/>
                <w:sz w:val="22"/>
                <w:szCs w:val="22"/>
              </w:rPr>
              <w:t>Faculty, administrative staff , scholars and students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52E0" w:rsidRPr="006772A4" w:rsidTr="004053D2">
        <w:tc>
          <w:tcPr>
            <w:tcW w:w="548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31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Sensitisation Programme on </w:t>
            </w: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Gender Roles and Gender Justice</w:t>
            </w:r>
          </w:p>
        </w:tc>
        <w:tc>
          <w:tcPr>
            <w:tcW w:w="1369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4.05.2023.</w:t>
            </w:r>
          </w:p>
        </w:tc>
        <w:tc>
          <w:tcPr>
            <w:tcW w:w="1608" w:type="dxa"/>
          </w:tcPr>
          <w:p w:rsidR="008E52E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Prof. </w:t>
            </w:r>
            <w:proofErr w:type="spellStart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Sanchari</w:t>
            </w:r>
            <w:proofErr w:type="spellEnd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Roy Mukherjee</w:t>
            </w: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Prof. Amar Pal Singh</w:t>
            </w:r>
          </w:p>
        </w:tc>
        <w:tc>
          <w:tcPr>
            <w:tcW w:w="1465" w:type="dxa"/>
          </w:tcPr>
          <w:p w:rsidR="008E52E0" w:rsidRPr="006772A4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Rapjyor</w:t>
            </w:r>
            <w:proofErr w:type="spellEnd"/>
            <w:r w:rsidRPr="006772A4">
              <w:rPr>
                <w:rFonts w:ascii="Times New Roman" w:hAnsi="Times New Roman" w:cs="Times New Roman"/>
                <w:sz w:val="22"/>
                <w:szCs w:val="22"/>
              </w:rPr>
              <w:t xml:space="preserve"> Cauvery Hall, Sikkim University</w:t>
            </w:r>
          </w:p>
        </w:tc>
        <w:tc>
          <w:tcPr>
            <w:tcW w:w="1695" w:type="dxa"/>
          </w:tcPr>
          <w:p w:rsidR="008E52E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2E0" w:rsidRDefault="008E52E0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2A4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  <w:p w:rsidR="008E52E0" w:rsidRPr="006772A4" w:rsidRDefault="00663B85" w:rsidP="00405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E52E0">
              <w:rPr>
                <w:rFonts w:ascii="Times New Roman" w:hAnsi="Times New Roman" w:cs="Times New Roman"/>
                <w:sz w:val="22"/>
                <w:szCs w:val="22"/>
              </w:rPr>
              <w:t>PG students and Research scholars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2269B5" w:rsidRDefault="002269B5"/>
    <w:sectPr w:rsidR="0022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E59" w:rsidRDefault="00A27E59" w:rsidP="008E52E0">
      <w:r>
        <w:separator/>
      </w:r>
    </w:p>
  </w:endnote>
  <w:endnote w:type="continuationSeparator" w:id="0">
    <w:p w:rsidR="00A27E59" w:rsidRDefault="00A27E59" w:rsidP="008E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E59" w:rsidRDefault="00A27E59" w:rsidP="008E52E0">
      <w:r>
        <w:separator/>
      </w:r>
    </w:p>
  </w:footnote>
  <w:footnote w:type="continuationSeparator" w:id="0">
    <w:p w:rsidR="00A27E59" w:rsidRDefault="00A27E59" w:rsidP="008E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E0"/>
    <w:rsid w:val="00093DE8"/>
    <w:rsid w:val="002269B5"/>
    <w:rsid w:val="004163BA"/>
    <w:rsid w:val="00663B85"/>
    <w:rsid w:val="008A4828"/>
    <w:rsid w:val="008E52E0"/>
    <w:rsid w:val="009E6075"/>
    <w:rsid w:val="00A27E59"/>
    <w:rsid w:val="00B24FA7"/>
    <w:rsid w:val="00D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9E281"/>
  <w15:chartTrackingRefBased/>
  <w15:docId w15:val="{C8F679CC-C5ED-7047-8DFA-F9CE7B0A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E0"/>
  </w:style>
  <w:style w:type="paragraph" w:styleId="Footer">
    <w:name w:val="footer"/>
    <w:basedOn w:val="Normal"/>
    <w:link w:val="FooterChar"/>
    <w:uiPriority w:val="99"/>
    <w:unhideWhenUsed/>
    <w:rsid w:val="008E5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2023-06-19T15:30:00Z</dcterms:created>
  <dcterms:modified xsi:type="dcterms:W3CDTF">2023-06-19T16:34:00Z</dcterms:modified>
</cp:coreProperties>
</file>