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SIKKIM UNIVERSITY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i/>
          <w:iCs/>
          <w:sz w:val="19"/>
          <w:szCs w:val="19"/>
        </w:rPr>
        <w:t xml:space="preserve">(A Central University established by an Act of Parliament of India, 2007)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sz w:val="19"/>
          <w:szCs w:val="19"/>
        </w:rPr>
        <w:t xml:space="preserve">6th Mile, Samdur, P.O. Tadong, Gangtok – 737102, Sikkim, India</w:t>
      </w:r>
    </w:p>
    <w:p>
      <w:pPr>
        <w:pBdr>
          <w:bottom w:val="single" w:color="000000" w:sz="8" w:space="4"/>
        </w:pBdr>
        <w:spacing w:after="1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RESEARCH AND DEVELOPMENT CELL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  <w:u w:val="single"/>
        </w:rPr>
        <w:t xml:space="preserve">APPLICATION FORM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1"/>
          <w:szCs w:val="21"/>
        </w:rPr>
        <w:t xml:space="preserve">For Engagement of Project Staff on Purely Temporary Basis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i/>
          <w:iCs/>
          <w:sz w:val="19"/>
          <w:szCs w:val="19"/>
        </w:rPr>
        <w:t xml:space="preserve">(With reference to Advt. No.: SU/RDC/2026/____  |  Walk-in-Interview on 28th July 2026 at 11:30 AM, Office of the Registrar, Sikkim University)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160"/>
        <w:gridCol w:w="2200"/>
      </w:tblGrid>
      <w:tr>
        <w:tc>
          <w:tcPr>
            <w:tcW w:type="dxa" w:w="71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Post Applied For </w:t>
            </w:r>
            <w:r>
              <w:rPr>
                <w:rFonts w:ascii="Times New Roman" w:cs="Times New Roman" w:eastAsia="Times New Roman" w:hAnsi="Times New Roman"/>
                <w:i/>
                <w:iCs/>
                <w:sz w:val="19"/>
                <w:szCs w:val="19"/>
              </w:rPr>
              <w:t xml:space="preserve">(tick ✓ whichever is applicable)</w:t>
            </w:r>
          </w:p>
          <w:p>
            <w:pPr>
              <w:spacing w:after="100"/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</w:rPr>
              <w:t xml:space="preserve">☐  Post 1: Project Supervisor</w:t>
            </w:r>
          </w:p>
          <w:p>
            <w:pPr>
              <w:spacing w:after="100"/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</w:rPr>
              <w:t xml:space="preserve">☐  Post 2: Project Assistant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19"/>
                <w:szCs w:val="19"/>
              </w:rPr>
              <w:t xml:space="preserve">Affix recent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19"/>
                <w:szCs w:val="19"/>
              </w:rPr>
              <w:t xml:space="preserve">passport-size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19"/>
                <w:szCs w:val="19"/>
              </w:rPr>
              <w:t xml:space="preserve">photograph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9"/>
                <w:szCs w:val="19"/>
              </w:rPr>
              <w:t xml:space="preserve">(self-attested)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19"/>
                <w:szCs w:val="19"/>
              </w:rPr>
              <w:t xml:space="preserve"/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19"/>
                <w:szCs w:val="19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 Personal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800"/>
        <w:gridCol w:w="4860"/>
      </w:tblGrid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1.1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Full Name (in BLOCK LETTERS)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1.2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Father's / Mother's / Spouse's Name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1.3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Date of Birth (DD/MM/YYYY)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1.4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Age as on 28/07/2026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1.5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Gender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1.6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Nationality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1.7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Category (UR/OBC/SC/ST/EWS)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1.8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Marital Status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1.9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Address for Correspondence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1.10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Permanent Address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1.11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Mobile Number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1.12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E-mail ID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1.13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Photo ID Proof (Type &amp; Number)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2. Educational Qualifications </w:t>
      </w:r>
    </w:p>
    <w:p>
      <w:pPr>
        <w:spacing w:after="100"/>
      </w:pPr>
      <w:r>
        <w:rPr>
          <w:rFonts w:ascii="Times New Roman" w:cs="Times New Roman" w:eastAsia="Times New Roman" w:hAnsi="Times New Roman"/>
          <w:i/>
          <w:iCs/>
          <w:sz w:val="19"/>
          <w:szCs w:val="19"/>
        </w:rPr>
        <w:t xml:space="preserve">(commencing from Class X; attach self-attested copies of certificates and mark-sheets)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1700"/>
        <w:gridCol w:w="1400"/>
        <w:gridCol w:w="1460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Examination Passed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Board / University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Year of Passing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% of Marks / CGPA</w:t>
            </w:r>
          </w:p>
        </w:tc>
        <w:tc>
          <w:tcPr>
            <w:tcW w:type="dxa" w:w="14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Subject(s)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Class X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Class XII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Graduation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Post-Graduation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Others (if any)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3. Proficiency in Computer Applications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800"/>
        <w:gridCol w:w="4860"/>
      </w:tblGrid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3.1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Certificate/Diploma/Degree in Computer Applications (if any)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3.2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Software/Applications known (MS Office, Tally, etc.)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4. Details of Experience </w:t>
      </w:r>
    </w:p>
    <w:p>
      <w:pPr>
        <w:spacing w:after="100"/>
      </w:pPr>
      <w:r>
        <w:rPr>
          <w:rFonts w:ascii="Times New Roman" w:cs="Times New Roman" w:eastAsia="Times New Roman" w:hAnsi="Times New Roman"/>
          <w:i/>
          <w:iCs/>
          <w:sz w:val="19"/>
          <w:szCs w:val="19"/>
        </w:rPr>
        <w:t xml:space="preserve">(in chronological order, starting from the most recent; attach self-attested copies of experience certificates)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1400"/>
        <w:gridCol w:w="1400"/>
        <w:gridCol w:w="1960"/>
      </w:tblGrid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Name of Organisation / Institution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Post Held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From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</w:t>
            </w:r>
          </w:p>
        </w:tc>
        <w:tc>
          <w:tcPr>
            <w:tcW w:type="dxa" w:w="1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Nature of Duties</w:t>
            </w:r>
          </w:p>
        </w:tc>
      </w:tr>
      <w:tr>
        <w:trPr>
          <w:trHeight w:val="500" w:hRule="atLeast"/>
        </w:trP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1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Total Experience: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.................... years .................... months</w:t>
      </w:r>
    </w:p>
    <w:p>
      <w:pPr>
        <w:spacing w:after="10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5. Present Employment (if any)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800"/>
        <w:gridCol w:w="4860"/>
      </w:tblGrid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5.1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Whether presently employed (Yes/No)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5.2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If Yes, Name of the Employer &amp; Post held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5.3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Whether NOC from present employer is enclosed (Yes/No)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6. List of Enclosures (self-attested copies)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........................................................................................................................</w:t>
      </w:r>
    </w:p>
    <w:p>
      <w:pPr>
        <w:spacing w:after="160"/>
      </w:pPr>
    </w:p>
    <w:p>
      <w:pPr>
        <w:spacing w:after="100"/>
        <w:jc w:val="center"/>
      </w:pPr>
      <w:r>
        <w:rPr>
          <w:rFonts w:ascii="Times New Roman" w:cs="Times New Roman" w:eastAsia="Times New Roman" w:hAnsi="Times New Roman"/>
          <w:b/>
          <w:bCs/>
          <w:sz w:val="23"/>
          <w:szCs w:val="23"/>
          <w:u w:val="single"/>
        </w:rPr>
        <w:t xml:space="preserve">DECLARATION</w:t>
      </w:r>
    </w:p>
    <w:p>
      <w:pPr>
        <w:spacing w:after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 hereby declare that all the statements and entries made in this application are true, complete, and correct to the best of my knowledge and belief. I understand that in the event of any information being found false, incorrect, or incomplete, or ineligibility being detected at any stage before or after the selection, my candidature/engagement shall be liable to be cancelled without any notice. I further understand that the engagement is purely temporary/contractual in nature and confers no right to regularisation or absorption against any regular post of the University.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0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Date: ..............................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Place: ............................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(Signature of the Applicant)</w:t>
            </w:r>
          </w:p>
        </w:tc>
      </w:tr>
    </w:tbl>
    <w:p>
      <w:pPr>
        <w:spacing w:after="240"/>
      </w:pPr>
    </w:p>
    <w:p>
      <w:pPr>
        <w:pBdr>
          <w:top w:val="single" w:color="000000" w:sz="6" w:space="4"/>
        </w:pBdr>
        <w:spacing w:after="100"/>
        <w:jc w:val="center"/>
      </w:pPr>
      <w:r>
        <w:rPr>
          <w:rFonts w:ascii="Times New Roman" w:cs="Times New Roman" w:eastAsia="Times New Roman" w:hAnsi="Times New Roman"/>
          <w:b/>
          <w:bCs/>
          <w:sz w:val="21"/>
          <w:szCs w:val="21"/>
        </w:rPr>
        <w:t xml:space="preserve">FOR OFFICE USE ONLY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800"/>
        <w:gridCol w:w="4860"/>
      </w:tblGrid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Registration No. / Serial No.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B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Documents verified (Yes/No)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C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Remarks</w:t>
            </w:r>
          </w:p>
        </w:tc>
        <w:tc>
          <w:tcPr>
            <w:tcW w:type="dxa" w:w="48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Signature of Verifying Official: ..................................................</w:t>
      </w:r>
    </w:p>
    <w:sectPr>
      <w:pgSz w:w="11906" w:h="16838" w:orient="portrait"/>
      <w:pgMar w:top="1008" w:right="1152" w:bottom="1008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2026-07-16T08:41:21.845Z</dcterms:created>
  <dcterms:modified xsi:type="dcterms:W3CDTF">2026-07-16T08:41:21.859Z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